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6C" w:rsidRPr="0048406C" w:rsidRDefault="0048406C" w:rsidP="0048406C">
      <w:pPr>
        <w:jc w:val="center"/>
        <w:rPr>
          <w:b/>
          <w:sz w:val="28"/>
          <w:szCs w:val="28"/>
        </w:rPr>
      </w:pPr>
      <w:r w:rsidRPr="0048406C">
        <w:rPr>
          <w:b/>
          <w:sz w:val="28"/>
          <w:szCs w:val="28"/>
        </w:rPr>
        <w:t>Периодичность выполнения работ</w:t>
      </w:r>
      <w:bookmarkStart w:id="0" w:name="_GoBack"/>
      <w:bookmarkEnd w:id="0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5245"/>
      </w:tblGrid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6C" w:rsidRPr="0048406C" w:rsidRDefault="0048406C" w:rsidP="0048406C">
            <w:pPr>
              <w:spacing w:before="40" w:after="40"/>
              <w:jc w:val="center"/>
              <w:rPr>
                <w:b/>
              </w:rPr>
            </w:pPr>
            <w:r w:rsidRPr="0048406C">
              <w:rPr>
                <w:b/>
              </w:rPr>
              <w:t>Виды работ и услуг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6C" w:rsidRPr="0048406C" w:rsidRDefault="0048406C" w:rsidP="0048406C">
            <w:pPr>
              <w:spacing w:before="40" w:after="40"/>
              <w:jc w:val="center"/>
              <w:rPr>
                <w:b/>
              </w:rPr>
            </w:pPr>
            <w:r w:rsidRPr="0048406C">
              <w:rPr>
                <w:b/>
              </w:rPr>
              <w:t>Периодичность выполнения работ и услуг</w:t>
            </w:r>
          </w:p>
        </w:tc>
      </w:tr>
      <w:tr w:rsidR="0048406C" w:rsidTr="0048406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Pr="0048406C" w:rsidRDefault="0048406C" w:rsidP="0048406C">
            <w:pPr>
              <w:jc w:val="center"/>
              <w:rPr>
                <w:b/>
              </w:rPr>
            </w:pPr>
            <w:r>
              <w:t>1</w:t>
            </w:r>
            <w:r>
              <w:rPr>
                <w:b/>
              </w:rPr>
              <w:t>.Обеспечение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 (в рамках работ по содержанию состава общего имущества дома)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1.Обеспечение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 (в рамках работ по содержанию состава общего имущества дома)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pPr>
              <w:jc w:val="center"/>
            </w:pPr>
            <w:r>
              <w:t>2 раза в год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2.Устранение мелких неисправностей электропроводки расположенной на составе общего имущества дома</w:t>
            </w:r>
            <w:r>
              <w:tab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По мере поступления обращений от граждан, самостоятельного выявления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3.Смена (исправление)  выключателей на составе общего имущества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По мере поступления обращений от граждан, самостоятельного выявления</w:t>
            </w:r>
          </w:p>
        </w:tc>
      </w:tr>
      <w:tr w:rsidR="0048406C" w:rsidTr="0048406C">
        <w:trPr>
          <w:trHeight w:val="69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r>
              <w:t>4.Мелкий ремонт изоляции внутридомовых инженерных систем электроснабжения расположенной н</w:t>
            </w:r>
            <w:r>
              <w:t>а составе общего имущества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По мере поступления обращений от граждан, самостоятельного выявления</w:t>
            </w:r>
          </w:p>
        </w:tc>
      </w:tr>
      <w:tr w:rsidR="0048406C" w:rsidTr="0048406C">
        <w:trPr>
          <w:trHeight w:val="447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Pr="0048406C" w:rsidRDefault="0048406C" w:rsidP="0048406C">
            <w:pPr>
              <w:jc w:val="center"/>
              <w:rPr>
                <w:b/>
              </w:rPr>
            </w:pPr>
            <w:r>
              <w:rPr>
                <w:b/>
              </w:rPr>
              <w:t>2.Осмотр состава общего имущества дома в рамках работ по содержанию состава общего имущества дома (в рамках работ по содержанию состава общего имущества дома)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1.Проведение планового и внепланового общего или частичного осмотра состава общего имущества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1 раз в год</w:t>
            </w:r>
          </w:p>
        </w:tc>
      </w:tr>
      <w:tr w:rsidR="0048406C" w:rsidTr="0048406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Pr="0048406C" w:rsidRDefault="0048406C" w:rsidP="0048406C">
            <w:pPr>
              <w:jc w:val="center"/>
              <w:rPr>
                <w:b/>
              </w:rPr>
            </w:pPr>
            <w:r>
              <w:rPr>
                <w:b/>
              </w:rPr>
              <w:t>3.Поддержание помещений, входящих в состав общего имущества, в состоянии, обеспечивающем установленные законодательством Российской Федерации температуру и влажность в таких помещениях (в рамках работ по содержанию состава общего имущества дома)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 xml:space="preserve">1. Ремонт или замена разбитых стекол окон и дверей вспомогательных  </w:t>
            </w:r>
            <w:proofErr w:type="gramStart"/>
            <w:r>
              <w:t>помещений</w:t>
            </w:r>
            <w:proofErr w:type="gramEnd"/>
            <w:r>
              <w:t xml:space="preserve"> расположенных на составе общего имущества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По мере поступления обращений от граждан, самостоятельного выявления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r>
              <w:t>2.Утепление чердачных перекрытий расположенных на составе общего имущества дома</w:t>
            </w:r>
            <w:r>
              <w:tab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По мере поступления обращений от граждан, самостоятельного выявления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3. Проверка состояния продухов в цоколях зданий расположенных на составе общего имущества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По мере поступления обращений от граждан, самостоятельного выявления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4. Мелкий ремонт, укрепление, утепление входных дверей, расположенных на составе общего имущества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По мере поступления обращений от граждан, самостоятельного выявления</w:t>
            </w:r>
          </w:p>
        </w:tc>
      </w:tr>
      <w:tr w:rsidR="0048406C" w:rsidTr="0048406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rPr>
                <w:b/>
              </w:rPr>
              <w:t>4.Уборка земельного участка, входящего в состав общего имущества многоквартирного дома  (в рамках работ по содержанию состава общего имущества дома)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1. Уборка земельного участка входящего в состав общего имущества дома в летний период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pPr>
              <w:jc w:val="center"/>
            </w:pPr>
            <w:r>
              <w:t>5 раз в неделю по мере загрязненности, без учёта выходных и попадающих праздничных дней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2. Уборка мусора с газона, очистка вручную урн входящих в состав общего имущества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pPr>
              <w:jc w:val="center"/>
            </w:pPr>
            <w:r>
              <w:t>Уборка мусора на газоне по мере образования, очистка урн по мере накопления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r>
              <w:t>3.Уборка мусора на контейнерных площадках входящих в состав общего имущества дома</w:t>
            </w:r>
            <w:r>
              <w:tab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По мере образования мусора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4. Сдвижка и подметание снега при отсутствии снегопадов</w:t>
            </w:r>
            <w:r>
              <w:tab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pPr>
              <w:jc w:val="center"/>
            </w:pPr>
            <w:r>
              <w:t>По мере необходимости</w:t>
            </w:r>
          </w:p>
          <w:p w:rsidR="0048406C" w:rsidRDefault="0048406C" w:rsidP="0048406C">
            <w:pPr>
              <w:jc w:val="center"/>
            </w:pPr>
          </w:p>
        </w:tc>
      </w:tr>
      <w:tr w:rsidR="0048406C" w:rsidTr="0048406C">
        <w:trPr>
          <w:trHeight w:val="45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5. Сдвижка и подметание снега при снегопаде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pPr>
              <w:jc w:val="center"/>
            </w:pPr>
            <w:r>
              <w:t>1 раз в день, без учёта выходных и попадающих праздничных дней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6. Посыпка песочной  смесью выходов из подъездов дома, тротуаров и дорог в местах прохождения квартиросъёмщиков дома в зимний период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pPr>
              <w:jc w:val="center"/>
            </w:pPr>
            <w:r>
              <w:t>По мере необходимости</w:t>
            </w:r>
          </w:p>
          <w:p w:rsidR="0048406C" w:rsidRDefault="0048406C" w:rsidP="0048406C">
            <w:pPr>
              <w:jc w:val="center"/>
            </w:pPr>
          </w:p>
        </w:tc>
      </w:tr>
      <w:tr w:rsidR="0048406C" w:rsidTr="0048406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proofErr w:type="gramStart"/>
            <w:r>
              <w:rPr>
                <w:b/>
              </w:rPr>
              <w:t>Вывоз твердых 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 (в рамках работ по содержанию состава общего имущества дома</w:t>
            </w:r>
            <w:proofErr w:type="gramEnd"/>
          </w:p>
        </w:tc>
      </w:tr>
      <w:tr w:rsidR="0048406C" w:rsidTr="0048406C">
        <w:trPr>
          <w:trHeight w:val="25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1. Вывоз твердых  отходов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pPr>
              <w:jc w:val="center"/>
            </w:pPr>
            <w:proofErr w:type="gramStart"/>
            <w:r>
              <w:t>Согласно графика</w:t>
            </w:r>
            <w:proofErr w:type="gramEnd"/>
            <w:r>
              <w:t xml:space="preserve"> специализированной организации</w:t>
            </w:r>
          </w:p>
        </w:tc>
      </w:tr>
      <w:tr w:rsidR="0048406C" w:rsidTr="0048406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  <w:rPr>
                <w:b/>
              </w:rPr>
            </w:pPr>
            <w:r>
              <w:rPr>
                <w:b/>
              </w:rPr>
              <w:t>6.Текущий ремонт состава общего имущества дома,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1. Текущий  ремонт состава общего имущества дома,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proofErr w:type="gramStart"/>
            <w:r>
              <w:t>Согласно плана</w:t>
            </w:r>
            <w:proofErr w:type="gramEnd"/>
            <w:r>
              <w:t xml:space="preserve"> работ собственников</w:t>
            </w:r>
          </w:p>
        </w:tc>
      </w:tr>
      <w:tr w:rsidR="0048406C" w:rsidTr="0048406C">
        <w:trPr>
          <w:trHeight w:val="3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7. </w:t>
            </w:r>
            <w:proofErr w:type="gramStart"/>
            <w:r>
              <w:rPr>
                <w:b/>
              </w:rPr>
              <w:t>Аварийное и диспетчерское обслуживание (в рамках работ по содержанию состава общего имущества дома</w:t>
            </w:r>
            <w:proofErr w:type="gramEnd"/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1. Аварийное обслуживание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Pr="0048406C" w:rsidRDefault="0048406C" w:rsidP="0048406C">
            <w:pPr>
              <w:jc w:val="center"/>
            </w:pPr>
            <w:r>
              <w:t>Круглосуточно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2.Диспетчерское обслуживание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pPr>
              <w:jc w:val="center"/>
            </w:pPr>
            <w:r>
              <w:t>Круглосуточно</w:t>
            </w:r>
          </w:p>
        </w:tc>
      </w:tr>
      <w:tr w:rsidR="0048406C" w:rsidTr="0048406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Pr="0048406C" w:rsidRDefault="0048406C" w:rsidP="0048406C">
            <w:pPr>
              <w:jc w:val="center"/>
              <w:rPr>
                <w:b/>
              </w:rPr>
            </w:pPr>
            <w:r>
              <w:rPr>
                <w:b/>
              </w:rPr>
              <w:t>8. Проведение технических осмотров системы вентиляции,    за исключением сетей и оборудования расположенного в жилых помещениях (в рамках работ по содержанию состава общего имущества дома)</w:t>
            </w:r>
          </w:p>
        </w:tc>
      </w:tr>
      <w:tr w:rsidR="0048406C" w:rsidTr="0048406C">
        <w:trPr>
          <w:trHeight w:val="42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 xml:space="preserve">1. Проведение технических осмотров системы вентиляции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pPr>
              <w:jc w:val="center"/>
            </w:pPr>
            <w:r>
              <w:t>По мере поступления обращений от граждан и самостоятельного выявления</w:t>
            </w:r>
          </w:p>
        </w:tc>
      </w:tr>
      <w:tr w:rsidR="0048406C" w:rsidTr="0048406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Pr="0048406C" w:rsidRDefault="0048406C" w:rsidP="0048406C">
            <w:pPr>
              <w:jc w:val="center"/>
              <w:rPr>
                <w:b/>
              </w:rPr>
            </w:pPr>
            <w:r>
              <w:rPr>
                <w:b/>
              </w:rPr>
              <w:t>9. Паспортное обслуживание (в рамках работ по содержанию состава общего имущества дома)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1. Паспортное обслуживание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  <w:rPr>
                <w:b/>
              </w:rPr>
            </w:pPr>
            <w:proofErr w:type="gramStart"/>
            <w:r>
              <w:t>Согласно режима</w:t>
            </w:r>
            <w:proofErr w:type="gramEnd"/>
            <w:r>
              <w:t xml:space="preserve"> рабочего дня</w:t>
            </w:r>
          </w:p>
        </w:tc>
      </w:tr>
      <w:tr w:rsidR="0048406C" w:rsidTr="0048406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  <w:rPr>
                <w:b/>
              </w:rPr>
            </w:pPr>
            <w:r>
              <w:rPr>
                <w:b/>
              </w:rPr>
              <w:t>10. Работы по дератизации и дезинсекции</w:t>
            </w:r>
          </w:p>
        </w:tc>
      </w:tr>
      <w:tr w:rsidR="0048406C" w:rsidTr="0048406C">
        <w:trPr>
          <w:trHeight w:val="38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1. Работы по дератизации и дезинсекции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6C" w:rsidRDefault="0048406C" w:rsidP="0048406C">
            <w:pPr>
              <w:jc w:val="center"/>
            </w:pPr>
            <w:r>
              <w:t>По мере поступления обращений от граждан и самостоятельного выявления</w:t>
            </w:r>
          </w:p>
        </w:tc>
      </w:tr>
      <w:tr w:rsidR="0048406C" w:rsidTr="0048406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  <w:rPr>
                <w:b/>
              </w:rPr>
            </w:pPr>
            <w:r>
              <w:rPr>
                <w:b/>
              </w:rPr>
              <w:t>11. Периодичность работ по уборке лестничных клеток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 xml:space="preserve">1. Влажное подметание  лестничных площадок и </w:t>
            </w:r>
            <w:proofErr w:type="gramStart"/>
            <w:r>
              <w:t>маршей</w:t>
            </w:r>
            <w:proofErr w:type="gramEnd"/>
            <w:r>
              <w:t xml:space="preserve">  нижних двух этажей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ежедневно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2. Влажное подметание лестничных площадок и маршей выше второго этажа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2 раза в неделю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 xml:space="preserve">3. Мытье лестничных площадок и </w:t>
            </w:r>
            <w:proofErr w:type="gramStart"/>
            <w:r>
              <w:t>маршей</w:t>
            </w:r>
            <w:proofErr w:type="gramEnd"/>
            <w:r>
              <w:t xml:space="preserve"> нижних двух этажей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1 раза в месяц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4. Мытье лестничных площадок и маршей выше второго этажа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1 раза в месяц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5. Влажная протирка стен, дверей, плафонов на лестничных клетках, оконных решеток, чердачных лестниц, почтовых ящиков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1 раз в год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6. Влажная  протирка подоконников, отопительных приборов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2 раза в год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 xml:space="preserve">7. Мытье окон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2 раза в год</w:t>
            </w:r>
          </w:p>
        </w:tc>
      </w:tr>
      <w:tr w:rsidR="0048406C" w:rsidTr="0048406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r>
              <w:t>8.  Очистка металлической решетки и приямки. Уборка площадки перед входом в подъезд.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6C" w:rsidRDefault="0048406C" w:rsidP="0048406C">
            <w:pPr>
              <w:jc w:val="center"/>
            </w:pPr>
            <w:r>
              <w:t>1 раз в неделю.</w:t>
            </w:r>
          </w:p>
        </w:tc>
      </w:tr>
    </w:tbl>
    <w:p w:rsidR="00E043EF" w:rsidRDefault="00E043EF"/>
    <w:sectPr w:rsidR="00E043EF" w:rsidSect="004840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08"/>
    <w:rsid w:val="0048406C"/>
    <w:rsid w:val="00892D08"/>
    <w:rsid w:val="00E0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848</Words>
  <Characters>4838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2016-04-06T12:15:00Z</dcterms:created>
  <dcterms:modified xsi:type="dcterms:W3CDTF">2016-04-06T12:21:00Z</dcterms:modified>
</cp:coreProperties>
</file>